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7DB57" w14:textId="5A0D4E9B" w:rsidR="00094015" w:rsidRPr="00094015" w:rsidRDefault="00EE6AC6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94015" w:rsidRPr="00094015">
        <w:rPr>
          <w:rFonts w:ascii="Times New Roman" w:hAnsi="Times New Roman" w:cs="Times New Roman"/>
          <w:b/>
          <w:sz w:val="24"/>
          <w:szCs w:val="24"/>
        </w:rPr>
        <w:t>лан работы с учащим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094015" w:rsidRPr="00094015">
        <w:rPr>
          <w:rFonts w:ascii="Times New Roman" w:hAnsi="Times New Roman" w:cs="Times New Roman"/>
          <w:b/>
          <w:sz w:val="24"/>
          <w:szCs w:val="24"/>
        </w:rPr>
        <w:t xml:space="preserve">ся из «группы риска </w:t>
      </w:r>
      <w:r w:rsidR="00C02885" w:rsidRPr="00094015">
        <w:rPr>
          <w:rFonts w:ascii="Times New Roman" w:hAnsi="Times New Roman" w:cs="Times New Roman"/>
          <w:b/>
          <w:sz w:val="24"/>
          <w:szCs w:val="24"/>
        </w:rPr>
        <w:t>и «</w:t>
      </w:r>
      <w:r w:rsidR="00094015" w:rsidRPr="00094015">
        <w:rPr>
          <w:rFonts w:ascii="Times New Roman" w:hAnsi="Times New Roman" w:cs="Times New Roman"/>
          <w:b/>
          <w:sz w:val="24"/>
          <w:szCs w:val="24"/>
        </w:rPr>
        <w:t xml:space="preserve">латентной </w:t>
      </w:r>
      <w:r w:rsidR="00C02885" w:rsidRPr="00094015">
        <w:rPr>
          <w:rFonts w:ascii="Times New Roman" w:hAnsi="Times New Roman" w:cs="Times New Roman"/>
          <w:b/>
          <w:sz w:val="24"/>
          <w:szCs w:val="24"/>
        </w:rPr>
        <w:t>группы»</w:t>
      </w:r>
      <w:r w:rsidR="00C02885">
        <w:rPr>
          <w:rFonts w:ascii="Times New Roman" w:hAnsi="Times New Roman" w:cs="Times New Roman"/>
          <w:b/>
          <w:sz w:val="24"/>
          <w:szCs w:val="24"/>
        </w:rPr>
        <w:t>, выявленных в результате СПТ.</w:t>
      </w:r>
    </w:p>
    <w:p w14:paraId="62CBC0CA" w14:textId="77777777" w:rsidR="00EE6AC6" w:rsidRPr="00EE6AC6" w:rsidRDefault="00EE6AC6" w:rsidP="00EE6A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A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психологическое сопровождение обучающихся и их семей по результатам СПТ</w:t>
      </w:r>
    </w:p>
    <w:p w14:paraId="3DAFF94C" w14:textId="77777777" w:rsidR="00EE6AC6" w:rsidRPr="00EE6AC6" w:rsidRDefault="00EE6AC6" w:rsidP="00EE6AC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6A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14:paraId="22FBBDD7" w14:textId="425D92FF" w:rsidR="00EE6AC6" w:rsidRPr="00EE6AC6" w:rsidRDefault="00EE6AC6" w:rsidP="00EE6AC6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Провести углубленную диагностик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причин отклоняющегося поведения обучающихся ГР по ПАВ.</w:t>
      </w:r>
    </w:p>
    <w:p w14:paraId="2EAEA3CB" w14:textId="77777777" w:rsidR="00EE6AC6" w:rsidRPr="00EE6AC6" w:rsidRDefault="00EE6AC6" w:rsidP="00EE6AC6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>Провести коррекцию причин и условий обучения и воспитания, способствующих зависимому поведению подростков от ПАВ.</w:t>
      </w:r>
    </w:p>
    <w:p w14:paraId="7CCE6F8B" w14:textId="77777777" w:rsidR="00EE6AC6" w:rsidRPr="00EE6AC6" w:rsidRDefault="00EE6AC6" w:rsidP="00EE6AC6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>Оказать индивидуальную и групповую психологическую помощь нуждающимся подросткам и их семьям.</w:t>
      </w:r>
    </w:p>
    <w:p w14:paraId="33FD23AC" w14:textId="0A4C4147" w:rsidR="00EE6AC6" w:rsidRPr="00EE6AC6" w:rsidRDefault="00EE6AC6" w:rsidP="003449E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Организовать систему профилактических и коррекционных мероприятий по коррекции зависимого </w:t>
      </w:r>
      <w:proofErr w:type="gramStart"/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>подростков</w:t>
      </w:r>
      <w:proofErr w:type="gramEnd"/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75FCF5" w14:textId="77777777" w:rsidR="00EE6AC6" w:rsidRPr="00EE6AC6" w:rsidRDefault="00EE6AC6" w:rsidP="00EE6A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A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работы:</w:t>
      </w:r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диагностика, консультирование индивидуальное и групповое, тренинги, классные часы, методические часы, клубы по интересам</w:t>
      </w:r>
    </w:p>
    <w:p w14:paraId="3B0A7805" w14:textId="2014BA02" w:rsidR="00EE6AC6" w:rsidRPr="00EE6AC6" w:rsidRDefault="00EE6AC6" w:rsidP="00EE6A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 по плану</w:t>
      </w:r>
      <w:r w:rsidRPr="00EE6A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направлен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коррекцию отклоняющегося поведения обучающихся 7-11 классах, связанного с употреблением ПАВ, выявленных по результатам СПТ в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E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году. </w:t>
      </w:r>
    </w:p>
    <w:p w14:paraId="1BAB2718" w14:textId="77777777" w:rsidR="00EE6AC6" w:rsidRPr="00EE6AC6" w:rsidRDefault="00EE6AC6" w:rsidP="00EE6A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ABD1C0" w14:textId="77777777" w:rsidR="00EE6AC6" w:rsidRPr="00094015" w:rsidRDefault="00EE6AC6" w:rsidP="000940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532" w:type="dxa"/>
        <w:tblInd w:w="-856" w:type="dxa"/>
        <w:tblLook w:val="04A0" w:firstRow="1" w:lastRow="0" w:firstColumn="1" w:lastColumn="0" w:noHBand="0" w:noVBand="1"/>
      </w:tblPr>
      <w:tblGrid>
        <w:gridCol w:w="664"/>
        <w:gridCol w:w="3996"/>
        <w:gridCol w:w="3562"/>
        <w:gridCol w:w="2310"/>
      </w:tblGrid>
      <w:tr w:rsidR="00094015" w:rsidRPr="00094015" w14:paraId="5AD4DE07" w14:textId="77777777" w:rsidTr="00E97373">
        <w:tc>
          <w:tcPr>
            <w:tcW w:w="664" w:type="dxa"/>
          </w:tcPr>
          <w:p w14:paraId="1F77BC4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6" w:type="dxa"/>
          </w:tcPr>
          <w:p w14:paraId="4F7E132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работе</w:t>
            </w:r>
          </w:p>
        </w:tc>
        <w:tc>
          <w:tcPr>
            <w:tcW w:w="3562" w:type="dxa"/>
          </w:tcPr>
          <w:p w14:paraId="32B2B86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310" w:type="dxa"/>
          </w:tcPr>
          <w:p w14:paraId="0D5A434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94015" w:rsidRPr="00094015" w14:paraId="629C7D98" w14:textId="77777777" w:rsidTr="00E97373">
        <w:tc>
          <w:tcPr>
            <w:tcW w:w="664" w:type="dxa"/>
          </w:tcPr>
          <w:p w14:paraId="33569274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6" w:type="dxa"/>
          </w:tcPr>
          <w:p w14:paraId="1B3D32CD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Выявление и учет учащихся «группы риска».</w:t>
            </w:r>
          </w:p>
        </w:tc>
        <w:tc>
          <w:tcPr>
            <w:tcW w:w="3562" w:type="dxa"/>
          </w:tcPr>
          <w:p w14:paraId="15D2A0F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Сбор сведений об учащихся «группы риска», особенностях их развития, обучения и поведения.</w:t>
            </w:r>
          </w:p>
        </w:tc>
        <w:tc>
          <w:tcPr>
            <w:tcW w:w="2310" w:type="dxa"/>
          </w:tcPr>
          <w:p w14:paraId="4C75E9F0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</w:tc>
      </w:tr>
      <w:tr w:rsidR="00094015" w:rsidRPr="00094015" w14:paraId="1EFFA2E9" w14:textId="77777777" w:rsidTr="00E97373">
        <w:tc>
          <w:tcPr>
            <w:tcW w:w="664" w:type="dxa"/>
          </w:tcPr>
          <w:p w14:paraId="288B0F28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6" w:type="dxa"/>
          </w:tcPr>
          <w:p w14:paraId="79D12A5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Наблюдение за учащимися на уроках и во внеклассной работе.</w:t>
            </w:r>
          </w:p>
        </w:tc>
        <w:tc>
          <w:tcPr>
            <w:tcW w:w="3562" w:type="dxa"/>
          </w:tcPr>
          <w:p w14:paraId="6851A63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личностных особенностей и поведения учащихся. </w:t>
            </w:r>
          </w:p>
        </w:tc>
        <w:tc>
          <w:tcPr>
            <w:tcW w:w="2310" w:type="dxa"/>
          </w:tcPr>
          <w:p w14:paraId="1F6273C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094015" w:rsidRPr="00094015" w14:paraId="5A5A166D" w14:textId="77777777" w:rsidTr="00E97373">
        <w:tc>
          <w:tcPr>
            <w:tcW w:w="664" w:type="dxa"/>
          </w:tcPr>
          <w:p w14:paraId="5019786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14:paraId="7C2D8E6A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учащимися «группы риска».</w:t>
            </w:r>
          </w:p>
        </w:tc>
        <w:tc>
          <w:tcPr>
            <w:tcW w:w="3562" w:type="dxa"/>
          </w:tcPr>
          <w:p w14:paraId="7ABD67C6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личностных особенностей, эмоционально-волевой 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сферы  учащихся</w:t>
            </w:r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. Коррекционная работа, направленная  на развитие познавательной деятельности учащихся.</w:t>
            </w:r>
          </w:p>
        </w:tc>
        <w:tc>
          <w:tcPr>
            <w:tcW w:w="2310" w:type="dxa"/>
          </w:tcPr>
          <w:p w14:paraId="4F430D1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</w:p>
        </w:tc>
      </w:tr>
      <w:tr w:rsidR="00094015" w:rsidRPr="00094015" w14:paraId="645F98C6" w14:textId="77777777" w:rsidTr="00E97373">
        <w:trPr>
          <w:trHeight w:val="1692"/>
        </w:trPr>
        <w:tc>
          <w:tcPr>
            <w:tcW w:w="664" w:type="dxa"/>
          </w:tcPr>
          <w:p w14:paraId="4D1B431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6" w:type="dxa"/>
          </w:tcPr>
          <w:p w14:paraId="29E9ADFC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Исследование  социально-психологического климата в классе коллективе, социального статуса ребенка.</w:t>
            </w:r>
          </w:p>
        </w:tc>
        <w:tc>
          <w:tcPr>
            <w:tcW w:w="3562" w:type="dxa"/>
          </w:tcPr>
          <w:p w14:paraId="04C47438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Анализ изменений поведенческих реакций, эмоциональной сферы. Изучение степени сплоченности в коллективе.</w:t>
            </w:r>
          </w:p>
        </w:tc>
        <w:tc>
          <w:tcPr>
            <w:tcW w:w="2310" w:type="dxa"/>
          </w:tcPr>
          <w:p w14:paraId="7FAB296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094015" w:rsidRPr="00094015" w14:paraId="6A4FD9C1" w14:textId="77777777" w:rsidTr="00E97373">
        <w:tc>
          <w:tcPr>
            <w:tcW w:w="664" w:type="dxa"/>
          </w:tcPr>
          <w:p w14:paraId="4274CDA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996" w:type="dxa"/>
          </w:tcPr>
          <w:p w14:paraId="160264D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диагностики, направленной на выявление </w:t>
            </w: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психологического климата в семье.  Посещение семей на дому.</w:t>
            </w:r>
          </w:p>
        </w:tc>
        <w:tc>
          <w:tcPr>
            <w:tcW w:w="3562" w:type="dxa"/>
          </w:tcPr>
          <w:p w14:paraId="74E2AE5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Исследование семейной атмосферы, определение семей ситуации.</w:t>
            </w:r>
          </w:p>
        </w:tc>
        <w:tc>
          <w:tcPr>
            <w:tcW w:w="2310" w:type="dxa"/>
          </w:tcPr>
          <w:p w14:paraId="3748436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года.</w:t>
            </w:r>
          </w:p>
        </w:tc>
      </w:tr>
      <w:tr w:rsidR="00094015" w:rsidRPr="00094015" w14:paraId="7C084ABA" w14:textId="77777777" w:rsidTr="00E97373">
        <w:tc>
          <w:tcPr>
            <w:tcW w:w="664" w:type="dxa"/>
          </w:tcPr>
          <w:p w14:paraId="1461B88D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6" w:type="dxa"/>
          </w:tcPr>
          <w:p w14:paraId="03F1C13C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 каждому ребенку.</w:t>
            </w:r>
          </w:p>
        </w:tc>
        <w:tc>
          <w:tcPr>
            <w:tcW w:w="3562" w:type="dxa"/>
          </w:tcPr>
          <w:p w14:paraId="6C8EBD4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Помощь в разработке индивидуального образовательного маршрута обучающегося с учетом его индивидуальных особенностей и семейной ситуации.</w:t>
            </w:r>
          </w:p>
        </w:tc>
        <w:tc>
          <w:tcPr>
            <w:tcW w:w="2310" w:type="dxa"/>
          </w:tcPr>
          <w:p w14:paraId="3AFFA276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</w:tc>
      </w:tr>
      <w:tr w:rsidR="00094015" w:rsidRPr="00094015" w14:paraId="6C6740EA" w14:textId="77777777" w:rsidTr="00E97373">
        <w:tc>
          <w:tcPr>
            <w:tcW w:w="664" w:type="dxa"/>
          </w:tcPr>
          <w:p w14:paraId="6527B4C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6" w:type="dxa"/>
          </w:tcPr>
          <w:p w14:paraId="3F505120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и 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психокореккционная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работа индивидуально или  в специальных группах.</w:t>
            </w:r>
          </w:p>
        </w:tc>
        <w:tc>
          <w:tcPr>
            <w:tcW w:w="3562" w:type="dxa"/>
          </w:tcPr>
          <w:p w14:paraId="07450FF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Снятие нервно-психического напряжения; коррекция самооценки; развитие психических функций - памяти, мышления, воображения, внимания; преодоление отчужденности и формирование коммуникативных навыков. Выработка позитивных жизненных установок.</w:t>
            </w:r>
          </w:p>
        </w:tc>
        <w:tc>
          <w:tcPr>
            <w:tcW w:w="2310" w:type="dxa"/>
          </w:tcPr>
          <w:p w14:paraId="7F83552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4015" w:rsidRPr="00094015" w14:paraId="64146FE8" w14:textId="77777777" w:rsidTr="00E97373">
        <w:tc>
          <w:tcPr>
            <w:tcW w:w="664" w:type="dxa"/>
          </w:tcPr>
          <w:p w14:paraId="5032393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6" w:type="dxa"/>
          </w:tcPr>
          <w:p w14:paraId="31CA7FC0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Помощь в профессиональном самоопределении учащихся.</w:t>
            </w:r>
          </w:p>
        </w:tc>
        <w:tc>
          <w:tcPr>
            <w:tcW w:w="3562" w:type="dxa"/>
          </w:tcPr>
          <w:p w14:paraId="4093B12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Оказание помощи с целью правильного выбора профессии.</w:t>
            </w:r>
          </w:p>
        </w:tc>
        <w:tc>
          <w:tcPr>
            <w:tcW w:w="2310" w:type="dxa"/>
          </w:tcPr>
          <w:p w14:paraId="7CFF2AA8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4015" w:rsidRPr="00094015" w14:paraId="44E42D7E" w14:textId="77777777" w:rsidTr="00E97373">
        <w:tc>
          <w:tcPr>
            <w:tcW w:w="664" w:type="dxa"/>
          </w:tcPr>
          <w:p w14:paraId="7F16014D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6" w:type="dxa"/>
          </w:tcPr>
          <w:p w14:paraId="0A3CE801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Посещение родительских собраний</w:t>
            </w:r>
          </w:p>
        </w:tc>
        <w:tc>
          <w:tcPr>
            <w:tcW w:w="3562" w:type="dxa"/>
          </w:tcPr>
          <w:p w14:paraId="5D9D19B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  психолого</w:t>
            </w:r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-педагогическими знаниями с целью улучшения эмоционального климата в семье.  </w:t>
            </w:r>
          </w:p>
        </w:tc>
        <w:tc>
          <w:tcPr>
            <w:tcW w:w="2310" w:type="dxa"/>
          </w:tcPr>
          <w:p w14:paraId="6EF194B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4015" w:rsidRPr="00094015" w14:paraId="3D80FCEE" w14:textId="77777777" w:rsidTr="00E97373">
        <w:tc>
          <w:tcPr>
            <w:tcW w:w="664" w:type="dxa"/>
          </w:tcPr>
          <w:p w14:paraId="00B206F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96" w:type="dxa"/>
          </w:tcPr>
          <w:p w14:paraId="48C2743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учащихся, их родителей и учителей.</w:t>
            </w:r>
          </w:p>
        </w:tc>
        <w:tc>
          <w:tcPr>
            <w:tcW w:w="3562" w:type="dxa"/>
          </w:tcPr>
          <w:p w14:paraId="66F25D0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психологической помощи и поддержка в трудных ситуациях, разработка рекомендаций. </w:t>
            </w:r>
          </w:p>
        </w:tc>
        <w:tc>
          <w:tcPr>
            <w:tcW w:w="2310" w:type="dxa"/>
          </w:tcPr>
          <w:p w14:paraId="7AE85139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094015" w:rsidRPr="00094015" w14:paraId="2D33C52F" w14:textId="77777777" w:rsidTr="00E97373">
        <w:tc>
          <w:tcPr>
            <w:tcW w:w="664" w:type="dxa"/>
          </w:tcPr>
          <w:p w14:paraId="18740EC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996" w:type="dxa"/>
          </w:tcPr>
          <w:p w14:paraId="3768AE3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обучающимися «группы риска». Участие в «Совете профилактики».</w:t>
            </w:r>
          </w:p>
        </w:tc>
        <w:tc>
          <w:tcPr>
            <w:tcW w:w="3562" w:type="dxa"/>
          </w:tcPr>
          <w:p w14:paraId="45F0EC84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Определение стратегий поведения, которые помогут ребенку преодолеть возникшие трудности.</w:t>
            </w:r>
          </w:p>
        </w:tc>
        <w:tc>
          <w:tcPr>
            <w:tcW w:w="2310" w:type="dxa"/>
          </w:tcPr>
          <w:p w14:paraId="46AE710C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094015" w:rsidRPr="00094015" w14:paraId="4D5B08C4" w14:textId="77777777" w:rsidTr="00E97373">
        <w:tc>
          <w:tcPr>
            <w:tcW w:w="664" w:type="dxa"/>
          </w:tcPr>
          <w:p w14:paraId="36205E29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96" w:type="dxa"/>
          </w:tcPr>
          <w:p w14:paraId="12C92CA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тематических бесед, 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3562" w:type="dxa"/>
          </w:tcPr>
          <w:p w14:paraId="4AC3C44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учащимися своих 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личностных  ресурсов</w:t>
            </w:r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Формирование  позитивной</w:t>
            </w:r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 «Я»-концепции о себе. </w:t>
            </w:r>
          </w:p>
        </w:tc>
        <w:tc>
          <w:tcPr>
            <w:tcW w:w="2310" w:type="dxa"/>
          </w:tcPr>
          <w:p w14:paraId="534D08E5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</w:tbl>
    <w:p w14:paraId="334018FD" w14:textId="77777777" w:rsidR="00497472" w:rsidRDefault="00497472" w:rsidP="001F59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C1D4C" w14:textId="02E3BB3E" w:rsidR="00094015" w:rsidRPr="00094015" w:rsidRDefault="00E97373" w:rsidP="001F5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="00094015" w:rsidRPr="00094015">
        <w:rPr>
          <w:rFonts w:ascii="Times New Roman" w:hAnsi="Times New Roman" w:cs="Times New Roman"/>
          <w:sz w:val="24"/>
          <w:szCs w:val="24"/>
        </w:rPr>
        <w:t xml:space="preserve"> </w:t>
      </w:r>
      <w:r w:rsidR="001F592F">
        <w:rPr>
          <w:rFonts w:ascii="Times New Roman" w:hAnsi="Times New Roman" w:cs="Times New Roman"/>
          <w:b/>
          <w:sz w:val="24"/>
          <w:szCs w:val="24"/>
        </w:rPr>
        <w:t>работы</w:t>
      </w:r>
      <w:r w:rsidR="001F592F" w:rsidRPr="00094015">
        <w:rPr>
          <w:rFonts w:ascii="Times New Roman" w:hAnsi="Times New Roman" w:cs="Times New Roman"/>
          <w:b/>
          <w:sz w:val="24"/>
          <w:szCs w:val="24"/>
        </w:rPr>
        <w:t xml:space="preserve"> в классах.</w:t>
      </w:r>
    </w:p>
    <w:tbl>
      <w:tblPr>
        <w:tblW w:w="10627" w:type="dxa"/>
        <w:tblInd w:w="-851" w:type="dxa"/>
        <w:tblLook w:val="04A0" w:firstRow="1" w:lastRow="0" w:firstColumn="1" w:lastColumn="0" w:noHBand="0" w:noVBand="1"/>
      </w:tblPr>
      <w:tblGrid>
        <w:gridCol w:w="861"/>
        <w:gridCol w:w="3778"/>
        <w:gridCol w:w="5988"/>
      </w:tblGrid>
      <w:tr w:rsidR="00497472" w:rsidRPr="00094015" w14:paraId="1E3B8EDE" w14:textId="77777777" w:rsidTr="00E97373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EEFA" w14:textId="77777777" w:rsidR="00497472" w:rsidRPr="00094015" w:rsidRDefault="00497472" w:rsidP="001C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CEAE" w14:textId="77777777" w:rsidR="00497472" w:rsidRPr="00094015" w:rsidRDefault="00497472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A53B" w14:textId="77777777" w:rsidR="00497472" w:rsidRPr="00094015" w:rsidRDefault="00497472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работы</w:t>
            </w:r>
          </w:p>
        </w:tc>
      </w:tr>
      <w:tr w:rsidR="00497472" w:rsidRPr="00094015" w14:paraId="095A859A" w14:textId="77777777" w:rsidTr="00E97373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F149" w14:textId="47A0E852" w:rsidR="00497472" w:rsidRPr="00094015" w:rsidRDefault="00497472" w:rsidP="00497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62AD" w14:textId="77777777" w:rsidR="00497472" w:rsidRPr="00094015" w:rsidRDefault="00497472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вероятность вовлечения. Латентная группа риска.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Актуализация факторов риска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Ведущие факторы риска: ПВГ, ПАУ, СР, И, Т.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проблемные защитные факторы: ПР, СП.</w:t>
            </w: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4292" w14:textId="77777777" w:rsidR="00497472" w:rsidRPr="00094015" w:rsidRDefault="00497472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ориентировать на снижение факторов риска. Рекомендовано: развитие навыков самоконтроля поведения, развитие эмоционально-волевой сферы, навыков общения, формирование чувства уверенности, повышение самооценки. Снижение эмоционального напряжения.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целей и установок, формирование самостоятельного и критичного мышления. </w:t>
            </w:r>
          </w:p>
        </w:tc>
      </w:tr>
      <w:tr w:rsidR="00497472" w:rsidRPr="00094015" w14:paraId="7FB0052A" w14:textId="77777777" w:rsidTr="00E97373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E720" w14:textId="02FD5C0C" w:rsidR="00497472" w:rsidRPr="00094015" w:rsidRDefault="00497472" w:rsidP="00497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794F" w14:textId="77777777" w:rsidR="00497472" w:rsidRPr="00094015" w:rsidRDefault="00497472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вероятность вовлечения. Латентная группа риска.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Редукция факторов защиты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Ведущие факторы риска: По, ПАУ, СР, И.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проблемные защитные факторы: ПР, ПО, СА, СП.</w:t>
            </w: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BEDD" w14:textId="77777777" w:rsidR="00497472" w:rsidRPr="00094015" w:rsidRDefault="00497472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ориентировать на повышение факторов защиты. Прежде всего - путем развития социально-психологической компетенции: умения общаться, с родителями и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однокласниками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развитие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самопонимания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 </w:t>
            </w:r>
          </w:p>
        </w:tc>
      </w:tr>
      <w:tr w:rsidR="00497472" w:rsidRPr="00094015" w14:paraId="451A43C3" w14:textId="77777777" w:rsidTr="00E97373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071F6" w14:textId="56FF57BB" w:rsidR="00497472" w:rsidRPr="00094015" w:rsidRDefault="00497472" w:rsidP="00E70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9C45" w14:textId="463AAF08" w:rsidR="00497472" w:rsidRPr="00094015" w:rsidRDefault="00497472" w:rsidP="00E70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вероятность вовлечения. Латентная группа риска.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Актуализация факторов р</w:t>
            </w:r>
            <w:r w:rsidR="00E7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</w:t>
            </w:r>
            <w:r w:rsidR="00E7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Ведущие факторы риска: По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ПАУ, И, Т.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проблемные защитные факторы: П</w:t>
            </w:r>
            <w:r w:rsidR="00E7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E7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DBDC" w14:textId="77777777" w:rsidR="00497472" w:rsidRPr="00094015" w:rsidRDefault="00497472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ориентировать на снижение факторов риска. Рекомендовано: развитие навыков самоконтроля поведения, развитие эмоционально-волевой сферы, навыков общения, формирование чувства уверенности, повышение самооценки. Снижение эмоционального напряжения.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 </w:t>
            </w:r>
          </w:p>
        </w:tc>
      </w:tr>
      <w:tr w:rsidR="00497472" w:rsidRPr="00094015" w14:paraId="42BCF055" w14:textId="77777777" w:rsidTr="00E97373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E129" w14:textId="77777777" w:rsidR="00497472" w:rsidRPr="00094015" w:rsidRDefault="00497472" w:rsidP="001C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C361" w14:textId="15435565" w:rsidR="00497472" w:rsidRPr="00094015" w:rsidRDefault="00497472" w:rsidP="00E97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вероятность вовлечения. Латентная группа риска.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Актуализация факторов риска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Ведущие факторы риска: ПАУ, СР, И, </w:t>
            </w:r>
            <w:r w:rsidR="00E7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Наиболее проблемные защитные факторы: ПР, ПО, СА, </w:t>
            </w:r>
            <w:r w:rsidR="00E97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1FC8" w14:textId="77777777" w:rsidR="00497472" w:rsidRPr="00094015" w:rsidRDefault="00497472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ориентировать на снижение факторов риска. Рекомендовано: развитие навыков </w:t>
            </w:r>
            <w:proofErr w:type="gram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самоконтроля ,</w:t>
            </w:r>
            <w:proofErr w:type="gram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способностей преодоления трудностей, рефлексии поведения.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 Создание внутренней устойчивой позиции мотивированного отказа от вовлечения в употребление, формирование внутриличностной защиты от внешнего негативного воздействия, формирование осознанного неприятия к употреблению. Особое внимание к развитию самоконтроля и рефлексии.</w:t>
            </w:r>
          </w:p>
        </w:tc>
      </w:tr>
    </w:tbl>
    <w:p w14:paraId="655CBAF4" w14:textId="7592DA57" w:rsidR="00094015" w:rsidRDefault="00094015" w:rsidP="00094015">
      <w:pPr>
        <w:rPr>
          <w:rFonts w:ascii="Times New Roman" w:hAnsi="Times New Roman" w:cs="Times New Roman"/>
          <w:sz w:val="24"/>
          <w:szCs w:val="24"/>
        </w:rPr>
      </w:pPr>
    </w:p>
    <w:p w14:paraId="1DCF2AE1" w14:textId="349F6E80" w:rsidR="00E97373" w:rsidRPr="00E97373" w:rsidRDefault="00E97373" w:rsidP="00E97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73">
        <w:rPr>
          <w:rFonts w:ascii="Times New Roman" w:hAnsi="Times New Roman" w:cs="Times New Roman"/>
          <w:b/>
          <w:sz w:val="24"/>
          <w:szCs w:val="24"/>
        </w:rPr>
        <w:t>План работы в классах</w:t>
      </w:r>
    </w:p>
    <w:tbl>
      <w:tblPr>
        <w:tblStyle w:val="a3"/>
        <w:tblW w:w="1068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9"/>
        <w:gridCol w:w="3151"/>
        <w:gridCol w:w="2728"/>
        <w:gridCol w:w="1966"/>
        <w:gridCol w:w="1050"/>
        <w:gridCol w:w="970"/>
      </w:tblGrid>
      <w:tr w:rsidR="00094015" w:rsidRPr="00094015" w14:paraId="508435E1" w14:textId="77777777" w:rsidTr="00E97373">
        <w:tc>
          <w:tcPr>
            <w:tcW w:w="819" w:type="dxa"/>
          </w:tcPr>
          <w:p w14:paraId="317D06D2" w14:textId="77777777" w:rsidR="00094015" w:rsidRPr="00094015" w:rsidRDefault="00094015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151" w:type="dxa"/>
          </w:tcPr>
          <w:p w14:paraId="247B7A83" w14:textId="77777777" w:rsidR="00094015" w:rsidRPr="00094015" w:rsidRDefault="00094015" w:rsidP="00E97373">
            <w:pPr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работы</w:t>
            </w:r>
          </w:p>
        </w:tc>
        <w:tc>
          <w:tcPr>
            <w:tcW w:w="2728" w:type="dxa"/>
          </w:tcPr>
          <w:p w14:paraId="3017AD5C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меры по итогам СПТ</w:t>
            </w:r>
          </w:p>
          <w:p w14:paraId="17627DFD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14:paraId="3888050A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Методические ресурсы </w:t>
            </w:r>
          </w:p>
          <w:p w14:paraId="553617F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742359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обучающихся, вовлеченных в профил</w:t>
            </w: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актическую работу по итогам СПТ</w:t>
            </w:r>
          </w:p>
        </w:tc>
        <w:tc>
          <w:tcPr>
            <w:tcW w:w="970" w:type="dxa"/>
          </w:tcPr>
          <w:p w14:paraId="620E0FE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Количество родителей, вовлеченных в </w:t>
            </w: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профилактическую работу по итогам СПТ</w:t>
            </w:r>
          </w:p>
        </w:tc>
      </w:tr>
      <w:tr w:rsidR="00094015" w:rsidRPr="00094015" w14:paraId="13F7E0D9" w14:textId="77777777" w:rsidTr="00E97373">
        <w:tc>
          <w:tcPr>
            <w:tcW w:w="819" w:type="dxa"/>
          </w:tcPr>
          <w:p w14:paraId="7B13DE56" w14:textId="683F620B" w:rsidR="00094015" w:rsidRPr="00094015" w:rsidRDefault="00E97373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151" w:type="dxa"/>
          </w:tcPr>
          <w:p w14:paraId="44459522" w14:textId="77777777" w:rsidR="00094015" w:rsidRPr="00094015" w:rsidRDefault="00094015" w:rsidP="00E97373">
            <w:pPr>
              <w:pStyle w:val="a4"/>
              <w:numPr>
                <w:ilvl w:val="0"/>
                <w:numId w:val="1"/>
              </w:numPr>
              <w:ind w:left="6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</w:t>
            </w:r>
          </w:p>
          <w:p w14:paraId="3C7717FD" w14:textId="77777777" w:rsidR="00094015" w:rsidRPr="00094015" w:rsidRDefault="00094015" w:rsidP="00E97373">
            <w:pPr>
              <w:pStyle w:val="a4"/>
              <w:numPr>
                <w:ilvl w:val="0"/>
                <w:numId w:val="1"/>
              </w:numPr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</w:t>
            </w:r>
          </w:p>
          <w:p w14:paraId="3FE00832" w14:textId="77777777" w:rsidR="00094015" w:rsidRPr="00094015" w:rsidRDefault="00094015" w:rsidP="00E97373">
            <w:pPr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Рекомендовано: развитие навыков самоконтроля поведения, развитие эмоционально-волевой сферы, навыков общения, формирование чувства уверенности, повышение самооценки. Снижение эмоционального напряжения.</w:t>
            </w:r>
          </w:p>
        </w:tc>
        <w:tc>
          <w:tcPr>
            <w:tcW w:w="2728" w:type="dxa"/>
          </w:tcPr>
          <w:p w14:paraId="10A7445A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1.Подготовка и проведение консультаций с родителями.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Темы консультаций: «Особенностей детей подросткового возраста»; Важность семьи в жизни человека».</w:t>
            </w:r>
          </w:p>
          <w:p w14:paraId="7BF5F088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98852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для</w:t>
            </w:r>
          </w:p>
          <w:p w14:paraId="5F8F6F74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учеников.</w:t>
            </w:r>
          </w:p>
          <w:p w14:paraId="1CB3A1CA" w14:textId="77777777" w:rsidR="00094015" w:rsidRPr="00094015" w:rsidRDefault="00094015" w:rsidP="00E97373">
            <w:pPr>
              <w:pStyle w:val="a4"/>
              <w:numPr>
                <w:ilvl w:val="0"/>
                <w:numId w:val="3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семья»</w:t>
            </w:r>
          </w:p>
          <w:p w14:paraId="32528465" w14:textId="77777777" w:rsidR="00094015" w:rsidRPr="00094015" w:rsidRDefault="00094015" w:rsidP="00E97373">
            <w:pPr>
              <w:pStyle w:val="a4"/>
              <w:numPr>
                <w:ilvl w:val="0"/>
                <w:numId w:val="3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«Какой я».</w:t>
            </w:r>
          </w:p>
          <w:p w14:paraId="22ADF182" w14:textId="77777777" w:rsidR="00094015" w:rsidRPr="00094015" w:rsidRDefault="00094015" w:rsidP="00E97373">
            <w:pPr>
              <w:pStyle w:val="a4"/>
              <w:numPr>
                <w:ilvl w:val="0"/>
                <w:numId w:val="3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«Самоуважение».</w:t>
            </w:r>
          </w:p>
          <w:p w14:paraId="0616C167" w14:textId="77777777" w:rsidR="00094015" w:rsidRPr="00094015" w:rsidRDefault="00094015" w:rsidP="00E97373">
            <w:pPr>
              <w:pStyle w:val="a4"/>
              <w:numPr>
                <w:ilvl w:val="0"/>
                <w:numId w:val="3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«Чувства».</w:t>
            </w:r>
          </w:p>
          <w:p w14:paraId="3206303C" w14:textId="77777777" w:rsidR="00094015" w:rsidRPr="00094015" w:rsidRDefault="00094015" w:rsidP="00E97373">
            <w:pPr>
              <w:pStyle w:val="a4"/>
              <w:numPr>
                <w:ilvl w:val="0"/>
                <w:numId w:val="3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«Принятие решений».</w:t>
            </w:r>
          </w:p>
          <w:p w14:paraId="327540E5" w14:textId="77777777" w:rsidR="00094015" w:rsidRPr="00094015" w:rsidRDefault="00094015" w:rsidP="00E97373">
            <w:pPr>
              <w:pStyle w:val="a4"/>
              <w:numPr>
                <w:ilvl w:val="0"/>
                <w:numId w:val="3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«Стресс»</w:t>
            </w:r>
          </w:p>
          <w:p w14:paraId="57475586" w14:textId="77777777" w:rsidR="00094015" w:rsidRPr="00094015" w:rsidRDefault="00094015" w:rsidP="00E97373">
            <w:pPr>
              <w:pStyle w:val="a4"/>
              <w:numPr>
                <w:ilvl w:val="0"/>
                <w:numId w:val="3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«Общение».</w:t>
            </w:r>
          </w:p>
          <w:p w14:paraId="66A8E8B1" w14:textId="77777777" w:rsidR="00094015" w:rsidRPr="00094015" w:rsidRDefault="00094015" w:rsidP="00E97373">
            <w:pPr>
              <w:pStyle w:val="a4"/>
              <w:numPr>
                <w:ilvl w:val="0"/>
                <w:numId w:val="3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 окружающими»</w:t>
            </w:r>
          </w:p>
          <w:p w14:paraId="78F3C788" w14:textId="77777777" w:rsidR="00094015" w:rsidRPr="00094015" w:rsidRDefault="00094015" w:rsidP="00E97373">
            <w:pPr>
              <w:pStyle w:val="a4"/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AA890" w14:textId="77777777" w:rsidR="00094015" w:rsidRPr="00094015" w:rsidRDefault="00094015" w:rsidP="00E97373">
            <w:pPr>
              <w:pStyle w:val="a4"/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14:paraId="5461756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Устюгова И.А.,</w:t>
            </w:r>
          </w:p>
          <w:p w14:paraId="39E1C92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Сухогузова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14:paraId="25EDF99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Басуева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Г.А.,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Комылятова</w:t>
            </w:r>
            <w:proofErr w:type="spellEnd"/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  <w:p w14:paraId="358CE056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подростками с 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поведением.5-11 классы: поведенческие программы, социально-психологические 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тренинги.-</w:t>
            </w:r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Изд.2-е-</w:t>
            </w:r>
          </w:p>
          <w:p w14:paraId="78870BD8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Волгоград:Учитель</w:t>
            </w:r>
            <w:proofErr w:type="spellEnd"/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  <w:p w14:paraId="6FDE5E0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148 с.(5-40)</w:t>
            </w:r>
          </w:p>
        </w:tc>
        <w:tc>
          <w:tcPr>
            <w:tcW w:w="1050" w:type="dxa"/>
          </w:tcPr>
          <w:p w14:paraId="40CAC083" w14:textId="5A01518F" w:rsidR="00094015" w:rsidRPr="00094015" w:rsidRDefault="00E97373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3D482673" w14:textId="21B08787" w:rsidR="00094015" w:rsidRPr="00094015" w:rsidRDefault="00E97373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4015" w:rsidRPr="00094015" w14:paraId="0736B7FE" w14:textId="77777777" w:rsidTr="00E97373">
        <w:tc>
          <w:tcPr>
            <w:tcW w:w="819" w:type="dxa"/>
          </w:tcPr>
          <w:p w14:paraId="27799ADB" w14:textId="5E1CC208" w:rsidR="00094015" w:rsidRPr="00094015" w:rsidRDefault="00E97373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51" w:type="dxa"/>
          </w:tcPr>
          <w:p w14:paraId="7F369BF8" w14:textId="77777777" w:rsidR="00094015" w:rsidRPr="00094015" w:rsidRDefault="00094015" w:rsidP="00E97373">
            <w:pPr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социально-психологической компетенции: умения общаться, с родителями и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однокласниками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развитие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самопонимания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28" w:type="dxa"/>
          </w:tcPr>
          <w:p w14:paraId="6D0A862E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1.Подготовка и проведение консультаций с родителями.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Темы консультаций: «Особенностей детей подросткового возраста»; Важность семьи в жизни человека».</w:t>
            </w:r>
          </w:p>
          <w:p w14:paraId="47CA941D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0EAB0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для</w:t>
            </w:r>
          </w:p>
          <w:p w14:paraId="555826B8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учеников.</w:t>
            </w:r>
          </w:p>
          <w:p w14:paraId="31D2574E" w14:textId="77777777" w:rsidR="00094015" w:rsidRPr="00094015" w:rsidRDefault="00094015" w:rsidP="00E97373">
            <w:pPr>
              <w:pStyle w:val="a4"/>
              <w:numPr>
                <w:ilvl w:val="0"/>
                <w:numId w:val="4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«Моя семья»</w:t>
            </w:r>
          </w:p>
          <w:p w14:paraId="6D6C2BD7" w14:textId="77777777" w:rsidR="00094015" w:rsidRPr="00094015" w:rsidRDefault="00094015" w:rsidP="00E97373">
            <w:pPr>
              <w:pStyle w:val="a4"/>
              <w:numPr>
                <w:ilvl w:val="0"/>
                <w:numId w:val="4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«Какой я».</w:t>
            </w:r>
          </w:p>
          <w:p w14:paraId="69DAD582" w14:textId="77777777" w:rsidR="00094015" w:rsidRPr="00094015" w:rsidRDefault="00094015" w:rsidP="00E97373">
            <w:pPr>
              <w:pStyle w:val="a4"/>
              <w:numPr>
                <w:ilvl w:val="0"/>
                <w:numId w:val="4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«Самоуважение».</w:t>
            </w:r>
          </w:p>
          <w:p w14:paraId="0B3DC68E" w14:textId="77777777" w:rsidR="00094015" w:rsidRPr="00094015" w:rsidRDefault="00094015" w:rsidP="00E97373">
            <w:pPr>
              <w:pStyle w:val="a4"/>
              <w:numPr>
                <w:ilvl w:val="0"/>
                <w:numId w:val="4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«Чувства».</w:t>
            </w:r>
          </w:p>
          <w:p w14:paraId="5BF6DF65" w14:textId="77777777" w:rsidR="00094015" w:rsidRPr="00094015" w:rsidRDefault="00094015" w:rsidP="00E97373">
            <w:pPr>
              <w:pStyle w:val="a4"/>
              <w:numPr>
                <w:ilvl w:val="0"/>
                <w:numId w:val="4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«Принятие решений».</w:t>
            </w:r>
          </w:p>
          <w:p w14:paraId="28E50D2B" w14:textId="77777777" w:rsidR="00094015" w:rsidRPr="00094015" w:rsidRDefault="00094015" w:rsidP="00E97373">
            <w:pPr>
              <w:pStyle w:val="a4"/>
              <w:numPr>
                <w:ilvl w:val="0"/>
                <w:numId w:val="4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«Стресс»</w:t>
            </w:r>
          </w:p>
          <w:p w14:paraId="7636FE8A" w14:textId="77777777" w:rsidR="00094015" w:rsidRPr="00094015" w:rsidRDefault="00094015" w:rsidP="00E97373">
            <w:pPr>
              <w:pStyle w:val="a4"/>
              <w:numPr>
                <w:ilvl w:val="0"/>
                <w:numId w:val="4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«Общение».</w:t>
            </w:r>
          </w:p>
          <w:p w14:paraId="36CFDEC2" w14:textId="77777777" w:rsidR="00094015" w:rsidRPr="00094015" w:rsidRDefault="00094015" w:rsidP="00E97373">
            <w:pPr>
              <w:pStyle w:val="a4"/>
              <w:numPr>
                <w:ilvl w:val="0"/>
                <w:numId w:val="4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 окружающими»</w:t>
            </w:r>
          </w:p>
          <w:p w14:paraId="5FA17E3C" w14:textId="77777777" w:rsidR="00094015" w:rsidRPr="00094015" w:rsidRDefault="00094015" w:rsidP="00E97373">
            <w:pPr>
              <w:pStyle w:val="a4"/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4A1C2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14:paraId="026E60C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Устюгова И.А.,</w:t>
            </w:r>
          </w:p>
          <w:p w14:paraId="5F8368D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Сухогузова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14:paraId="4F59E2F0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Басуева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Г.А.,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Комылятова</w:t>
            </w:r>
            <w:proofErr w:type="spellEnd"/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  <w:p w14:paraId="4663F21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подростками с 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поведением.5-11 классы: поведенческие программы, социально-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психологические 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тренинги.-</w:t>
            </w:r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Изд.2-е-</w:t>
            </w:r>
          </w:p>
          <w:p w14:paraId="034A7110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Волгоград:Учитель</w:t>
            </w:r>
            <w:proofErr w:type="spellEnd"/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  <w:p w14:paraId="59E0221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148 с.(5-40_</w:t>
            </w:r>
          </w:p>
        </w:tc>
        <w:tc>
          <w:tcPr>
            <w:tcW w:w="1050" w:type="dxa"/>
          </w:tcPr>
          <w:p w14:paraId="0688BDCE" w14:textId="66AB7316" w:rsidR="00094015" w:rsidRPr="00094015" w:rsidRDefault="00E97373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70" w:type="dxa"/>
          </w:tcPr>
          <w:p w14:paraId="46E62C1A" w14:textId="55B89A45" w:rsidR="00094015" w:rsidRPr="00094015" w:rsidRDefault="00E97373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94015" w:rsidRPr="00094015" w14:paraId="6F55356C" w14:textId="77777777" w:rsidTr="00E97373">
        <w:tc>
          <w:tcPr>
            <w:tcW w:w="819" w:type="dxa"/>
          </w:tcPr>
          <w:p w14:paraId="593D36E1" w14:textId="63CBD404" w:rsidR="00094015" w:rsidRPr="00094015" w:rsidRDefault="00E97373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51" w:type="dxa"/>
          </w:tcPr>
          <w:p w14:paraId="1C6F4B01" w14:textId="77777777" w:rsidR="00094015" w:rsidRPr="00094015" w:rsidRDefault="00094015" w:rsidP="00E97373">
            <w:pPr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Прежде всего - путем развития социально-психологической компетенции: умения общаться, с родителями и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однокласниками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развитие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самопонимания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</w:t>
            </w:r>
          </w:p>
        </w:tc>
        <w:tc>
          <w:tcPr>
            <w:tcW w:w="2728" w:type="dxa"/>
          </w:tcPr>
          <w:p w14:paraId="749D231A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1.Подготовка и проведение консультаций с родителями.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Темы консультаций: «Особенностей детей подросткового возраста»; Важность семьи в жизни человека».</w:t>
            </w:r>
          </w:p>
          <w:p w14:paraId="4B58900F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B73C8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для</w:t>
            </w:r>
          </w:p>
          <w:p w14:paraId="29B57B73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учеников.</w:t>
            </w:r>
          </w:p>
          <w:p w14:paraId="324DC2AB" w14:textId="77777777" w:rsidR="00094015" w:rsidRPr="00094015" w:rsidRDefault="00094015" w:rsidP="00E97373">
            <w:pPr>
              <w:pStyle w:val="a4"/>
              <w:numPr>
                <w:ilvl w:val="0"/>
                <w:numId w:val="5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семья»</w:t>
            </w:r>
          </w:p>
          <w:p w14:paraId="6C31F66E" w14:textId="77777777" w:rsidR="00094015" w:rsidRPr="00094015" w:rsidRDefault="00094015" w:rsidP="00E97373">
            <w:pPr>
              <w:pStyle w:val="a4"/>
              <w:numPr>
                <w:ilvl w:val="0"/>
                <w:numId w:val="5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«Какой я».</w:t>
            </w:r>
          </w:p>
          <w:p w14:paraId="53C7D1C5" w14:textId="77777777" w:rsidR="00094015" w:rsidRPr="00094015" w:rsidRDefault="00094015" w:rsidP="00E97373">
            <w:pPr>
              <w:pStyle w:val="a4"/>
              <w:numPr>
                <w:ilvl w:val="0"/>
                <w:numId w:val="5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«Самоуважение».</w:t>
            </w:r>
          </w:p>
          <w:p w14:paraId="33C75D7D" w14:textId="77777777" w:rsidR="00094015" w:rsidRPr="00094015" w:rsidRDefault="00094015" w:rsidP="00E97373">
            <w:pPr>
              <w:pStyle w:val="a4"/>
              <w:numPr>
                <w:ilvl w:val="0"/>
                <w:numId w:val="5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«Чувства».</w:t>
            </w:r>
          </w:p>
          <w:p w14:paraId="025A65F9" w14:textId="77777777" w:rsidR="00094015" w:rsidRPr="00094015" w:rsidRDefault="00094015" w:rsidP="00E97373">
            <w:pPr>
              <w:pStyle w:val="a4"/>
              <w:numPr>
                <w:ilvl w:val="0"/>
                <w:numId w:val="5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«Принятие решений».</w:t>
            </w:r>
          </w:p>
          <w:p w14:paraId="6106A199" w14:textId="77777777" w:rsidR="00094015" w:rsidRPr="00094015" w:rsidRDefault="00094015" w:rsidP="00E97373">
            <w:pPr>
              <w:pStyle w:val="a4"/>
              <w:numPr>
                <w:ilvl w:val="0"/>
                <w:numId w:val="5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«Стресс»</w:t>
            </w:r>
          </w:p>
          <w:p w14:paraId="567267DD" w14:textId="77777777" w:rsidR="00094015" w:rsidRPr="00094015" w:rsidRDefault="00094015" w:rsidP="00E97373">
            <w:pPr>
              <w:pStyle w:val="a4"/>
              <w:numPr>
                <w:ilvl w:val="0"/>
                <w:numId w:val="5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«Общение».</w:t>
            </w:r>
          </w:p>
          <w:p w14:paraId="7E076EBC" w14:textId="77777777" w:rsidR="00094015" w:rsidRPr="00094015" w:rsidRDefault="00094015" w:rsidP="00E97373">
            <w:pPr>
              <w:pStyle w:val="a4"/>
              <w:numPr>
                <w:ilvl w:val="0"/>
                <w:numId w:val="5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 окружающими»</w:t>
            </w:r>
          </w:p>
          <w:p w14:paraId="7E30203F" w14:textId="77777777" w:rsidR="00094015" w:rsidRPr="00094015" w:rsidRDefault="00094015" w:rsidP="00E97373">
            <w:pPr>
              <w:pStyle w:val="a4"/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21E21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14:paraId="445A9A99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Устюгова И.А.,</w:t>
            </w:r>
          </w:p>
          <w:p w14:paraId="62E9CBC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Сухогузова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14:paraId="3E3B7639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Басуева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Комылятова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  <w:p w14:paraId="0A3335E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Работа с подростками с девиантным поведением.5-11 классы: поведенческие программы, социально-психологические тренинги.- Изд.2-е-</w:t>
            </w:r>
          </w:p>
          <w:p w14:paraId="69A6FC6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Волгоград:Учитель</w:t>
            </w:r>
            <w:proofErr w:type="spellEnd"/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  <w:p w14:paraId="462D4146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148 с.(5-40_</w:t>
            </w:r>
          </w:p>
        </w:tc>
        <w:tc>
          <w:tcPr>
            <w:tcW w:w="1050" w:type="dxa"/>
          </w:tcPr>
          <w:p w14:paraId="512DF611" w14:textId="751DD5ED" w:rsidR="00094015" w:rsidRPr="00094015" w:rsidRDefault="00E97373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6B45C9A2" w14:textId="13DE19A8" w:rsidR="00094015" w:rsidRPr="00094015" w:rsidRDefault="00E97373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94015" w:rsidRPr="00094015" w14:paraId="60701653" w14:textId="77777777" w:rsidTr="00E97373">
        <w:tc>
          <w:tcPr>
            <w:tcW w:w="819" w:type="dxa"/>
          </w:tcPr>
          <w:p w14:paraId="32EF6DE4" w14:textId="47CDACDD" w:rsidR="00094015" w:rsidRPr="00094015" w:rsidRDefault="00E97373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94015"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51" w:type="dxa"/>
          </w:tcPr>
          <w:p w14:paraId="26578ED5" w14:textId="77777777" w:rsidR="00094015" w:rsidRPr="00094015" w:rsidRDefault="00094015" w:rsidP="00E97373">
            <w:pPr>
              <w:pStyle w:val="a4"/>
              <w:numPr>
                <w:ilvl w:val="0"/>
                <w:numId w:val="2"/>
              </w:numPr>
              <w:ind w:left="6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установок, формирование самостоятельного и критичного мышления.</w:t>
            </w:r>
          </w:p>
          <w:p w14:paraId="080F5467" w14:textId="77777777" w:rsidR="00094015" w:rsidRPr="00094015" w:rsidRDefault="00094015" w:rsidP="00E97373">
            <w:pPr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Рекомендовано: развитие навыков самоконтроля поведения, развитие эмоционально-волевой сферы, навыков общения, формирование чувства уверенности, повышение самооценки. Снижение эмоционального напряжения.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</w:t>
            </w:r>
          </w:p>
        </w:tc>
        <w:tc>
          <w:tcPr>
            <w:tcW w:w="2728" w:type="dxa"/>
          </w:tcPr>
          <w:p w14:paraId="4F25B0C9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1.Подготовка и проведение консультаций с родителями.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Темы консультаций: «Особенностей детей подросткового возраста»; Важность семьи в жизни человека».</w:t>
            </w:r>
          </w:p>
          <w:p w14:paraId="73FBDFCA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5413F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для</w:t>
            </w:r>
          </w:p>
          <w:p w14:paraId="4A64C0EA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учеников.</w:t>
            </w:r>
          </w:p>
          <w:p w14:paraId="16499F3C" w14:textId="77777777" w:rsidR="00094015" w:rsidRPr="00094015" w:rsidRDefault="00094015" w:rsidP="00E97373">
            <w:pPr>
              <w:pStyle w:val="a4"/>
              <w:numPr>
                <w:ilvl w:val="0"/>
                <w:numId w:val="6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семья»</w:t>
            </w:r>
          </w:p>
          <w:p w14:paraId="216E8C8D" w14:textId="77777777" w:rsidR="00094015" w:rsidRPr="00094015" w:rsidRDefault="00094015" w:rsidP="00E97373">
            <w:pPr>
              <w:pStyle w:val="a4"/>
              <w:numPr>
                <w:ilvl w:val="0"/>
                <w:numId w:val="6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«Какой я».</w:t>
            </w:r>
          </w:p>
          <w:p w14:paraId="2912C934" w14:textId="77777777" w:rsidR="00094015" w:rsidRPr="00094015" w:rsidRDefault="00094015" w:rsidP="00E97373">
            <w:pPr>
              <w:pStyle w:val="a4"/>
              <w:numPr>
                <w:ilvl w:val="0"/>
                <w:numId w:val="6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«Самоуважение».</w:t>
            </w:r>
          </w:p>
          <w:p w14:paraId="50BD8A69" w14:textId="77777777" w:rsidR="00094015" w:rsidRPr="00094015" w:rsidRDefault="00094015" w:rsidP="00E97373">
            <w:pPr>
              <w:pStyle w:val="a4"/>
              <w:numPr>
                <w:ilvl w:val="0"/>
                <w:numId w:val="6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«Чувства».</w:t>
            </w:r>
          </w:p>
          <w:p w14:paraId="1273B2AB" w14:textId="77777777" w:rsidR="00094015" w:rsidRPr="00094015" w:rsidRDefault="00094015" w:rsidP="00E97373">
            <w:pPr>
              <w:pStyle w:val="a4"/>
              <w:numPr>
                <w:ilvl w:val="0"/>
                <w:numId w:val="6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«Принятие решений».</w:t>
            </w:r>
          </w:p>
          <w:p w14:paraId="7B99F966" w14:textId="77777777" w:rsidR="00094015" w:rsidRPr="00094015" w:rsidRDefault="00094015" w:rsidP="00E97373">
            <w:pPr>
              <w:pStyle w:val="a4"/>
              <w:numPr>
                <w:ilvl w:val="0"/>
                <w:numId w:val="6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«Стресс»</w:t>
            </w:r>
          </w:p>
          <w:p w14:paraId="5D01AF7F" w14:textId="77777777" w:rsidR="00094015" w:rsidRPr="00094015" w:rsidRDefault="00094015" w:rsidP="00E97373">
            <w:pPr>
              <w:pStyle w:val="a4"/>
              <w:numPr>
                <w:ilvl w:val="0"/>
                <w:numId w:val="6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«Общение».</w:t>
            </w:r>
          </w:p>
          <w:p w14:paraId="24B67547" w14:textId="77777777" w:rsidR="00094015" w:rsidRPr="00094015" w:rsidRDefault="00094015" w:rsidP="00E97373">
            <w:pPr>
              <w:pStyle w:val="a4"/>
              <w:numPr>
                <w:ilvl w:val="0"/>
                <w:numId w:val="6"/>
              </w:numPr>
              <w:ind w:left="38" w:right="2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 окружающими»</w:t>
            </w:r>
          </w:p>
          <w:p w14:paraId="06BDEBFB" w14:textId="77777777" w:rsidR="00094015" w:rsidRPr="00094015" w:rsidRDefault="00094015" w:rsidP="00E97373">
            <w:pPr>
              <w:pStyle w:val="a4"/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29EBA" w14:textId="77777777" w:rsidR="00094015" w:rsidRPr="00094015" w:rsidRDefault="00094015" w:rsidP="00E97373">
            <w:pPr>
              <w:ind w:left="38"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14:paraId="4860154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Устюгова И.А.,</w:t>
            </w:r>
          </w:p>
          <w:p w14:paraId="291DC24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Сухогузова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14:paraId="75B2E41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Басуева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Комылятова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  <w:p w14:paraId="6AE49546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Работа с подростками с девиантным поведением.5-11 классы: поведенческие программы, социально-психологически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тренинги.- Изд.2-е-</w:t>
            </w:r>
          </w:p>
          <w:p w14:paraId="5E3F9FA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Волгоград:Учитель</w:t>
            </w:r>
            <w:proofErr w:type="spellEnd"/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  <w:p w14:paraId="49DDBCCA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148 с.(5-40_</w:t>
            </w:r>
          </w:p>
        </w:tc>
        <w:tc>
          <w:tcPr>
            <w:tcW w:w="1050" w:type="dxa"/>
          </w:tcPr>
          <w:p w14:paraId="5AA05E68" w14:textId="5B883039" w:rsidR="00094015" w:rsidRPr="00094015" w:rsidRDefault="00E97373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70" w:type="dxa"/>
          </w:tcPr>
          <w:p w14:paraId="5552B17E" w14:textId="5CC2DAFD" w:rsidR="00094015" w:rsidRPr="00094015" w:rsidRDefault="00E97373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169FEB23" w14:textId="77777777" w:rsidR="00C15AA0" w:rsidRPr="00094015" w:rsidRDefault="00C15AA0">
      <w:pPr>
        <w:rPr>
          <w:sz w:val="24"/>
          <w:szCs w:val="24"/>
        </w:rPr>
      </w:pPr>
    </w:p>
    <w:sectPr w:rsidR="00C15AA0" w:rsidRPr="00094015" w:rsidSect="00E973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E5031"/>
    <w:multiLevelType w:val="hybridMultilevel"/>
    <w:tmpl w:val="E586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03FE"/>
    <w:multiLevelType w:val="hybridMultilevel"/>
    <w:tmpl w:val="A92A5902"/>
    <w:lvl w:ilvl="0" w:tplc="33B88B40">
      <w:start w:val="1"/>
      <w:numFmt w:val="decimal"/>
      <w:lvlText w:val="%1."/>
      <w:lvlJc w:val="left"/>
      <w:pPr>
        <w:ind w:left="855" w:hanging="495"/>
      </w:pPr>
      <w:rPr>
        <w:rFonts w:eastAsiaTheme="minorHAns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05126"/>
    <w:multiLevelType w:val="hybridMultilevel"/>
    <w:tmpl w:val="5A88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A5E6C"/>
    <w:multiLevelType w:val="hybridMultilevel"/>
    <w:tmpl w:val="4B429C9C"/>
    <w:lvl w:ilvl="0" w:tplc="B8C0226E">
      <w:start w:val="1"/>
      <w:numFmt w:val="decimal"/>
      <w:lvlText w:val="%1."/>
      <w:lvlJc w:val="left"/>
      <w:pPr>
        <w:ind w:left="855" w:hanging="495"/>
      </w:pPr>
      <w:rPr>
        <w:rFonts w:eastAsiaTheme="minorHAns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21B56"/>
    <w:multiLevelType w:val="hybridMultilevel"/>
    <w:tmpl w:val="5A88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516F1"/>
    <w:multiLevelType w:val="hybridMultilevel"/>
    <w:tmpl w:val="5A88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250FD"/>
    <w:multiLevelType w:val="hybridMultilevel"/>
    <w:tmpl w:val="5A88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15"/>
    <w:rsid w:val="00094015"/>
    <w:rsid w:val="001F592F"/>
    <w:rsid w:val="00346BB6"/>
    <w:rsid w:val="00497472"/>
    <w:rsid w:val="005669C9"/>
    <w:rsid w:val="0082565B"/>
    <w:rsid w:val="009D37BF"/>
    <w:rsid w:val="009D4516"/>
    <w:rsid w:val="00C02885"/>
    <w:rsid w:val="00C15AA0"/>
    <w:rsid w:val="00E704EA"/>
    <w:rsid w:val="00E97373"/>
    <w:rsid w:val="00E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7666"/>
  <w15:docId w15:val="{C5DF422D-4498-46BD-982B-493E45E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D529-2110-44BB-AF86-35E292FD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Анастасия</cp:lastModifiedBy>
  <cp:revision>4</cp:revision>
  <dcterms:created xsi:type="dcterms:W3CDTF">2023-09-18T09:29:00Z</dcterms:created>
  <dcterms:modified xsi:type="dcterms:W3CDTF">2024-01-15T08:11:00Z</dcterms:modified>
</cp:coreProperties>
</file>